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0BB5" w14:textId="77777777" w:rsidR="00351C24" w:rsidRPr="00A95004" w:rsidRDefault="00A745A1" w:rsidP="00BE5435">
      <w:pPr>
        <w:pStyle w:val="Bezodstpw"/>
        <w:jc w:val="center"/>
        <w:rPr>
          <w:rFonts w:ascii="Times New Roman" w:hAnsi="Times New Roman" w:cs="Times New Roman"/>
          <w:b/>
        </w:rPr>
      </w:pPr>
      <w:r w:rsidRPr="00A95004">
        <w:rPr>
          <w:rFonts w:ascii="Times New Roman" w:hAnsi="Times New Roman" w:cs="Times New Roman"/>
          <w:b/>
        </w:rPr>
        <w:t>REGULAMIN</w:t>
      </w:r>
    </w:p>
    <w:p w14:paraId="0E8DD66E" w14:textId="77777777" w:rsidR="00BE5435" w:rsidRPr="00A95004" w:rsidRDefault="00BE5435" w:rsidP="00BE5435">
      <w:pPr>
        <w:pStyle w:val="Bezodstpw"/>
        <w:jc w:val="center"/>
        <w:rPr>
          <w:rFonts w:ascii="Times New Roman" w:hAnsi="Times New Roman" w:cs="Times New Roman"/>
          <w:b/>
        </w:rPr>
      </w:pPr>
      <w:r w:rsidRPr="00A95004">
        <w:rPr>
          <w:rFonts w:ascii="Times New Roman" w:hAnsi="Times New Roman" w:cs="Times New Roman"/>
          <w:b/>
        </w:rPr>
        <w:t xml:space="preserve">sprzedaży </w:t>
      </w:r>
      <w:r w:rsidR="006C2F52" w:rsidRPr="00A95004">
        <w:rPr>
          <w:rFonts w:ascii="Times New Roman" w:hAnsi="Times New Roman" w:cs="Times New Roman"/>
          <w:b/>
        </w:rPr>
        <w:t xml:space="preserve">wierzytelności </w:t>
      </w:r>
      <w:r w:rsidRPr="00A95004">
        <w:rPr>
          <w:rFonts w:ascii="Times New Roman" w:hAnsi="Times New Roman" w:cs="Times New Roman"/>
          <w:b/>
        </w:rPr>
        <w:t>z wolnej ręki</w:t>
      </w:r>
    </w:p>
    <w:p w14:paraId="7267EBDC" w14:textId="77777777" w:rsidR="00BE5435" w:rsidRPr="006237FD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2"/>
          <w:bdr w:val="none" w:sz="0" w:space="0" w:color="auto" w:frame="1"/>
        </w:rPr>
      </w:pPr>
    </w:p>
    <w:p w14:paraId="434A092E" w14:textId="77777777" w:rsidR="00E60F88" w:rsidRDefault="00E60F88" w:rsidP="00E60F88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Wierzytelność wchodzi</w:t>
      </w:r>
      <w:r w:rsidR="006C2F52" w:rsidRPr="006237FD">
        <w:rPr>
          <w:sz w:val="22"/>
          <w:szCs w:val="22"/>
          <w:bdr w:val="none" w:sz="0" w:space="0" w:color="auto" w:frame="1"/>
        </w:rPr>
        <w:t xml:space="preserve"> w</w:t>
      </w:r>
      <w:r w:rsidR="00BE5435" w:rsidRPr="006237FD">
        <w:rPr>
          <w:sz w:val="22"/>
          <w:szCs w:val="22"/>
          <w:bdr w:val="none" w:sz="0" w:space="0" w:color="auto" w:frame="1"/>
        </w:rPr>
        <w:t xml:space="preserve"> skład</w:t>
      </w:r>
      <w:r w:rsidR="006C2F52" w:rsidRPr="006237FD">
        <w:rPr>
          <w:sz w:val="22"/>
          <w:szCs w:val="22"/>
          <w:bdr w:val="none" w:sz="0" w:space="0" w:color="auto" w:frame="1"/>
        </w:rPr>
        <w:t xml:space="preserve"> </w:t>
      </w:r>
      <w:r w:rsidR="00BE5435" w:rsidRPr="006237FD">
        <w:rPr>
          <w:sz w:val="22"/>
          <w:szCs w:val="22"/>
          <w:bdr w:val="none" w:sz="0" w:space="0" w:color="auto" w:frame="1"/>
        </w:rPr>
        <w:t xml:space="preserve"> masy upadłości </w:t>
      </w:r>
      <w:proofErr w:type="spellStart"/>
      <w:r>
        <w:rPr>
          <w:sz w:val="22"/>
          <w:szCs w:val="22"/>
          <w:bdr w:val="none" w:sz="0" w:space="0" w:color="auto" w:frame="1"/>
        </w:rPr>
        <w:t>Profitect</w:t>
      </w:r>
      <w:proofErr w:type="spellEnd"/>
      <w:r>
        <w:rPr>
          <w:sz w:val="22"/>
          <w:szCs w:val="22"/>
          <w:bdr w:val="none" w:sz="0" w:space="0" w:color="auto" w:frame="1"/>
        </w:rPr>
        <w:t xml:space="preserve"> Sp. z o.o. w upadłości z siedzibą w Ostrowie Wielkopolskim </w:t>
      </w:r>
    </w:p>
    <w:p w14:paraId="2E82FA2F" w14:textId="004D269B" w:rsidR="00BE5435" w:rsidRPr="00A95004" w:rsidRDefault="00BE5435" w:rsidP="00E60F88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</w:rPr>
      </w:pPr>
      <w:r w:rsidRPr="00A95004">
        <w:rPr>
          <w:sz w:val="22"/>
          <w:szCs w:val="22"/>
          <w:bdr w:val="none" w:sz="0" w:space="0" w:color="auto" w:frame="1"/>
        </w:rPr>
        <w:t>Postępowanie upadłościowe :</w:t>
      </w:r>
      <w:r w:rsidRPr="00A95004">
        <w:rPr>
          <w:sz w:val="22"/>
          <w:szCs w:val="22"/>
        </w:rPr>
        <w:t xml:space="preserve">   Sąd Rejonowy </w:t>
      </w:r>
      <w:r w:rsidR="00E60F88" w:rsidRPr="00A95004">
        <w:rPr>
          <w:sz w:val="22"/>
          <w:szCs w:val="22"/>
        </w:rPr>
        <w:t xml:space="preserve"> w Kaliszu Wydział Gospodarczy Sekcja do</w:t>
      </w:r>
      <w:r w:rsidRPr="00A95004">
        <w:rPr>
          <w:sz w:val="22"/>
          <w:szCs w:val="22"/>
        </w:rPr>
        <w:t xml:space="preserve"> Spraw  Upadłościowych i Restrukturyzacyjnych</w:t>
      </w:r>
    </w:p>
    <w:p w14:paraId="71C4AA66" w14:textId="25099ED2" w:rsidR="00BE5435" w:rsidRPr="00A95004" w:rsidRDefault="00BE5435" w:rsidP="00E86264">
      <w:pPr>
        <w:jc w:val="both"/>
        <w:rPr>
          <w:rFonts w:ascii="Times New Roman" w:hAnsi="Times New Roman" w:cs="Times New Roman"/>
          <w:b/>
        </w:rPr>
      </w:pPr>
      <w:r w:rsidRPr="00A95004">
        <w:rPr>
          <w:rFonts w:ascii="Times New Roman" w:hAnsi="Times New Roman" w:cs="Times New Roman"/>
          <w:b/>
        </w:rPr>
        <w:t xml:space="preserve">Sygn. akt : </w:t>
      </w:r>
      <w:r w:rsidR="00E60F88" w:rsidRPr="00A95004">
        <w:rPr>
          <w:rFonts w:ascii="Times New Roman" w:hAnsi="Times New Roman" w:cs="Times New Roman"/>
          <w:b/>
        </w:rPr>
        <w:t xml:space="preserve">V </w:t>
      </w:r>
      <w:proofErr w:type="spellStart"/>
      <w:r w:rsidRPr="00A95004">
        <w:rPr>
          <w:rFonts w:ascii="Times New Roman" w:hAnsi="Times New Roman" w:cs="Times New Roman"/>
          <w:b/>
        </w:rPr>
        <w:t>GUp</w:t>
      </w:r>
      <w:proofErr w:type="spellEnd"/>
      <w:r w:rsidRPr="00A95004">
        <w:rPr>
          <w:rFonts w:ascii="Times New Roman" w:hAnsi="Times New Roman" w:cs="Times New Roman"/>
          <w:b/>
        </w:rPr>
        <w:t xml:space="preserve"> </w:t>
      </w:r>
      <w:r w:rsidR="00E60F88" w:rsidRPr="00A95004">
        <w:rPr>
          <w:rFonts w:ascii="Times New Roman" w:hAnsi="Times New Roman" w:cs="Times New Roman"/>
          <w:b/>
        </w:rPr>
        <w:t xml:space="preserve"> </w:t>
      </w:r>
      <w:r w:rsidR="001F7D25" w:rsidRPr="00A95004">
        <w:rPr>
          <w:rFonts w:ascii="Times New Roman" w:hAnsi="Times New Roman" w:cs="Times New Roman"/>
          <w:b/>
        </w:rPr>
        <w:t>99</w:t>
      </w:r>
      <w:r w:rsidR="00E60F88" w:rsidRPr="00A95004">
        <w:rPr>
          <w:rFonts w:ascii="Times New Roman" w:hAnsi="Times New Roman" w:cs="Times New Roman"/>
          <w:b/>
        </w:rPr>
        <w:t>/1</w:t>
      </w:r>
      <w:r w:rsidR="001F7D25" w:rsidRPr="00A95004">
        <w:rPr>
          <w:rFonts w:ascii="Times New Roman" w:hAnsi="Times New Roman" w:cs="Times New Roman"/>
          <w:b/>
        </w:rPr>
        <w:t>6</w:t>
      </w:r>
    </w:p>
    <w:p w14:paraId="20C9F648" w14:textId="77777777" w:rsidR="00BE5435" w:rsidRPr="006237FD" w:rsidRDefault="00F00C26" w:rsidP="00BE5435">
      <w:pPr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 xml:space="preserve">Podstawa prawna </w:t>
      </w:r>
    </w:p>
    <w:p w14:paraId="7EF9D8EE" w14:textId="5ADDFA07" w:rsidR="00F00C26" w:rsidRPr="006237FD" w:rsidRDefault="00E60F88" w:rsidP="00E862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Rady Wierzycieli</w:t>
      </w:r>
      <w:r w:rsidR="00F00C26" w:rsidRPr="006237FD">
        <w:rPr>
          <w:rFonts w:ascii="Times New Roman" w:hAnsi="Times New Roman" w:cs="Times New Roman"/>
        </w:rPr>
        <w:t xml:space="preserve"> </w:t>
      </w:r>
      <w:r w:rsidR="00762183">
        <w:rPr>
          <w:rFonts w:ascii="Times New Roman" w:hAnsi="Times New Roman" w:cs="Times New Roman"/>
        </w:rPr>
        <w:t xml:space="preserve">z dnia 03 czerwca 2022 r. </w:t>
      </w:r>
      <w:r w:rsidR="00F00C26" w:rsidRPr="006237F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ezwalająca</w:t>
      </w:r>
      <w:r w:rsidR="006C2F52" w:rsidRPr="006237FD">
        <w:rPr>
          <w:rFonts w:ascii="Times New Roman" w:hAnsi="Times New Roman" w:cs="Times New Roman"/>
        </w:rPr>
        <w:t xml:space="preserve"> syndykowi na zbycie wierzytelności</w:t>
      </w:r>
      <w:r w:rsidR="00F00C26" w:rsidRPr="006237FD">
        <w:rPr>
          <w:rFonts w:ascii="Times New Roman" w:hAnsi="Times New Roman" w:cs="Times New Roman"/>
        </w:rPr>
        <w:t>.</w:t>
      </w:r>
    </w:p>
    <w:p w14:paraId="52042C2E" w14:textId="1B3D81AF" w:rsidR="00F00C26" w:rsidRPr="006237FD" w:rsidRDefault="00F00C26" w:rsidP="00E86264">
      <w:p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Postanowienia niniejszego regulaminu stanowią integralną część obwieszczenia zamieszczone</w:t>
      </w:r>
      <w:r w:rsidR="00E86264" w:rsidRPr="006237FD">
        <w:rPr>
          <w:rFonts w:ascii="Times New Roman" w:hAnsi="Times New Roman" w:cs="Times New Roman"/>
        </w:rPr>
        <w:t xml:space="preserve">go </w:t>
      </w:r>
      <w:r w:rsidR="00A95004">
        <w:rPr>
          <w:rFonts w:ascii="Times New Roman" w:hAnsi="Times New Roman" w:cs="Times New Roman"/>
        </w:rPr>
        <w:br/>
      </w:r>
      <w:r w:rsidR="00E86264" w:rsidRPr="006237FD">
        <w:rPr>
          <w:rFonts w:ascii="Times New Roman" w:hAnsi="Times New Roman" w:cs="Times New Roman"/>
        </w:rPr>
        <w:t xml:space="preserve">w </w:t>
      </w:r>
      <w:proofErr w:type="spellStart"/>
      <w:r w:rsidR="00194A32" w:rsidRPr="006237FD">
        <w:rPr>
          <w:rFonts w:ascii="Times New Roman" w:hAnsi="Times New Roman" w:cs="Times New Roman"/>
        </w:rPr>
        <w:t>internecie</w:t>
      </w:r>
      <w:proofErr w:type="spellEnd"/>
      <w:r w:rsidRPr="006237FD">
        <w:rPr>
          <w:rFonts w:ascii="Times New Roman" w:hAnsi="Times New Roman" w:cs="Times New Roman"/>
        </w:rPr>
        <w:t>.</w:t>
      </w:r>
    </w:p>
    <w:p w14:paraId="051FB529" w14:textId="77777777" w:rsidR="00BE5435" w:rsidRPr="006237FD" w:rsidRDefault="00F00C26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b/>
          <w:sz w:val="22"/>
          <w:szCs w:val="22"/>
          <w:bdr w:val="none" w:sz="0" w:space="0" w:color="auto" w:frame="1"/>
        </w:rPr>
      </w:pPr>
      <w:r w:rsidRPr="006237FD">
        <w:rPr>
          <w:b/>
          <w:sz w:val="22"/>
          <w:szCs w:val="22"/>
          <w:bdr w:val="none" w:sz="0" w:space="0" w:color="auto" w:frame="1"/>
        </w:rPr>
        <w:t>Dostępność regulaminu</w:t>
      </w:r>
    </w:p>
    <w:p w14:paraId="2C758E35" w14:textId="77777777" w:rsidR="00BE5435" w:rsidRPr="006237FD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2"/>
          <w:bdr w:val="none" w:sz="0" w:space="0" w:color="auto" w:frame="1"/>
        </w:rPr>
      </w:pPr>
    </w:p>
    <w:p w14:paraId="2A4A79C2" w14:textId="10CDBD2E" w:rsidR="00F00C26" w:rsidRDefault="00F00C26" w:rsidP="00E60F88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194A32" w:rsidRPr="006237FD">
        <w:rPr>
          <w:sz w:val="22"/>
          <w:szCs w:val="22"/>
          <w:bdr w:val="none" w:sz="0" w:space="0" w:color="auto" w:frame="1"/>
        </w:rPr>
        <w:t xml:space="preserve"> w drodze mailowej i telefonicznej.</w:t>
      </w:r>
      <w:r w:rsidRPr="006237FD">
        <w:rPr>
          <w:sz w:val="22"/>
          <w:szCs w:val="22"/>
          <w:bdr w:val="none" w:sz="0" w:space="0" w:color="auto" w:frame="1"/>
        </w:rPr>
        <w:t xml:space="preserve"> Tel. </w:t>
      </w:r>
      <w:r w:rsidR="00E60F88">
        <w:rPr>
          <w:sz w:val="22"/>
          <w:szCs w:val="22"/>
          <w:bdr w:val="none" w:sz="0" w:space="0" w:color="auto" w:frame="1"/>
        </w:rPr>
        <w:t xml:space="preserve"> 607-</w:t>
      </w:r>
      <w:r w:rsidR="00762183">
        <w:rPr>
          <w:sz w:val="22"/>
          <w:szCs w:val="22"/>
          <w:bdr w:val="none" w:sz="0" w:space="0" w:color="auto" w:frame="1"/>
        </w:rPr>
        <w:t>794-864,</w:t>
      </w:r>
      <w:r w:rsidR="00E60F88">
        <w:rPr>
          <w:sz w:val="22"/>
          <w:szCs w:val="22"/>
          <w:bdr w:val="none" w:sz="0" w:space="0" w:color="auto" w:frame="1"/>
        </w:rPr>
        <w:t xml:space="preserve">  kancelaria@bobinski.com.pl</w:t>
      </w:r>
    </w:p>
    <w:p w14:paraId="55A4AB1A" w14:textId="77777777" w:rsidR="00E60F88" w:rsidRDefault="00E60F88" w:rsidP="00E60F88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539D1658" w14:textId="77777777" w:rsidR="00E60F88" w:rsidRPr="006237FD" w:rsidRDefault="00E60F88" w:rsidP="00E60F88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062DC43F" w14:textId="77777777" w:rsidR="00207BF4" w:rsidRDefault="00F00C26" w:rsidP="00207BF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6237FD">
        <w:rPr>
          <w:b/>
          <w:sz w:val="22"/>
          <w:szCs w:val="22"/>
          <w:bdr w:val="none" w:sz="0" w:space="0" w:color="auto" w:frame="1"/>
        </w:rPr>
        <w:t>&amp; 1</w:t>
      </w:r>
      <w:r w:rsidR="001E7211" w:rsidRPr="006237FD">
        <w:rPr>
          <w:b/>
          <w:sz w:val="22"/>
          <w:szCs w:val="22"/>
          <w:bdr w:val="none" w:sz="0" w:space="0" w:color="auto" w:frame="1"/>
        </w:rPr>
        <w:t>.</w:t>
      </w:r>
      <w:r w:rsidRPr="006237FD">
        <w:rPr>
          <w:b/>
          <w:sz w:val="22"/>
          <w:szCs w:val="22"/>
          <w:bdr w:val="none" w:sz="0" w:space="0" w:color="auto" w:frame="1"/>
        </w:rPr>
        <w:t xml:space="preserve"> Przedmiot sprzedaży. Cena.</w:t>
      </w:r>
    </w:p>
    <w:p w14:paraId="4D6459BE" w14:textId="77777777" w:rsidR="00762183" w:rsidRPr="006237FD" w:rsidRDefault="00762183" w:rsidP="00207BF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</w:p>
    <w:p w14:paraId="24CE6447" w14:textId="6EF93F9E" w:rsidR="004E30E7" w:rsidRPr="00762183" w:rsidRDefault="00E60F88" w:rsidP="004E30E7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2183">
        <w:rPr>
          <w:rFonts w:ascii="Times New Roman" w:hAnsi="Times New Roman" w:cs="Times New Roman"/>
          <w:bCs/>
          <w:shd w:val="clear" w:color="auto" w:fill="FFFFFF"/>
        </w:rPr>
        <w:t>Przedmiotem sprzedaży jest  wierzytelność sporna przysługująca</w:t>
      </w:r>
      <w:r w:rsidR="006C2F52" w:rsidRPr="0076218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762183">
        <w:rPr>
          <w:rFonts w:ascii="Times New Roman" w:hAnsi="Times New Roman" w:cs="Times New Roman"/>
          <w:bCs/>
          <w:shd w:val="clear" w:color="auto" w:fill="FFFFFF"/>
        </w:rPr>
        <w:t>upadłemu</w:t>
      </w:r>
      <w:r w:rsidR="006C2F52" w:rsidRPr="0076218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762183">
        <w:rPr>
          <w:rFonts w:ascii="Times New Roman" w:hAnsi="Times New Roman" w:cs="Times New Roman"/>
          <w:bCs/>
          <w:shd w:val="clear" w:color="auto" w:fill="FFFFFF"/>
        </w:rPr>
        <w:t xml:space="preserve"> w kwocie  </w:t>
      </w:r>
      <w:r w:rsidR="00762183" w:rsidRPr="00762183">
        <w:rPr>
          <w:rFonts w:ascii="Times New Roman" w:hAnsi="Times New Roman" w:cs="Times New Roman"/>
        </w:rPr>
        <w:t>2 774 468,57  za cenę nie niższą ni</w:t>
      </w:r>
      <w:r w:rsidR="00D0397D">
        <w:rPr>
          <w:rFonts w:ascii="Times New Roman" w:hAnsi="Times New Roman" w:cs="Times New Roman"/>
        </w:rPr>
        <w:t>ż 10.000,00</w:t>
      </w:r>
      <w:r w:rsidR="00762183" w:rsidRPr="00762183">
        <w:rPr>
          <w:rFonts w:ascii="Times New Roman" w:hAnsi="Times New Roman" w:cs="Times New Roman"/>
        </w:rPr>
        <w:t xml:space="preserve"> zł. </w:t>
      </w:r>
      <w:r w:rsidRPr="00762183">
        <w:rPr>
          <w:rFonts w:ascii="Times New Roman" w:eastAsia="Times New Roman" w:hAnsi="Times New Roman" w:cs="Times New Roman"/>
          <w:color w:val="000000"/>
          <w:lang w:eastAsia="pl-PL"/>
        </w:rPr>
        <w:t xml:space="preserve"> Wierzytelność stanowi roszczenie o wynagrodzenie</w:t>
      </w:r>
      <w:r w:rsidR="0026065E" w:rsidRPr="00762183">
        <w:rPr>
          <w:rFonts w:ascii="Times New Roman" w:eastAsia="Times New Roman" w:hAnsi="Times New Roman" w:cs="Times New Roman"/>
          <w:color w:val="000000"/>
          <w:lang w:eastAsia="pl-PL"/>
        </w:rPr>
        <w:t xml:space="preserve"> wobec </w:t>
      </w:r>
      <w:r w:rsidRPr="00762183">
        <w:rPr>
          <w:rFonts w:ascii="Times New Roman" w:eastAsia="Times New Roman" w:hAnsi="Times New Roman" w:cs="Times New Roman"/>
          <w:color w:val="000000"/>
          <w:lang w:eastAsia="pl-PL"/>
        </w:rPr>
        <w:t>Wodociągów Kieleckich</w:t>
      </w:r>
      <w:r w:rsidR="00224DFE" w:rsidRPr="00762183">
        <w:rPr>
          <w:rFonts w:ascii="Times New Roman" w:eastAsia="Times New Roman" w:hAnsi="Times New Roman" w:cs="Times New Roman"/>
          <w:color w:val="000000"/>
          <w:lang w:eastAsia="pl-PL"/>
        </w:rPr>
        <w:t xml:space="preserve"> Sp. z o.o.</w:t>
      </w:r>
      <w:r w:rsidR="004E30E7" w:rsidRPr="0076218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62183">
        <w:rPr>
          <w:rFonts w:ascii="Times New Roman" w:eastAsia="Times New Roman" w:hAnsi="Times New Roman" w:cs="Times New Roman"/>
          <w:color w:val="000000"/>
          <w:lang w:eastAsia="pl-PL"/>
        </w:rPr>
        <w:t>z siedzibą w Kielcach</w:t>
      </w:r>
      <w:r w:rsidR="00762183">
        <w:rPr>
          <w:rFonts w:ascii="Times New Roman" w:eastAsia="Times New Roman" w:hAnsi="Times New Roman" w:cs="Times New Roman"/>
          <w:color w:val="000000"/>
          <w:lang w:eastAsia="pl-PL"/>
        </w:rPr>
        <w:t xml:space="preserve"> które jest dochodzone w procesie przed Sądem Okręgowym w Kielcach sygn. akt VII GC 44/17</w:t>
      </w:r>
      <w:r w:rsidRPr="0076218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F335B82" w14:textId="5996C934" w:rsidR="004E30E7" w:rsidRPr="006237FD" w:rsidRDefault="00F477C6" w:rsidP="004E30E7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37FD">
        <w:rPr>
          <w:rFonts w:ascii="Times New Roman" w:eastAsia="Times New Roman" w:hAnsi="Times New Roman" w:cs="Times New Roman"/>
          <w:b/>
          <w:color w:val="000000"/>
          <w:lang w:eastAsia="pl-PL"/>
        </w:rPr>
        <w:t>Ceną sprzedaży jest cena zaoferowana jak najwyżej.</w:t>
      </w:r>
    </w:p>
    <w:p w14:paraId="004A6DA9" w14:textId="18B90A06" w:rsidR="00207BF4" w:rsidRPr="006237FD" w:rsidRDefault="00E60F88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Wierzytelność nie jest</w:t>
      </w:r>
      <w:r w:rsidR="00207BF4" w:rsidRPr="006237FD">
        <w:rPr>
          <w:sz w:val="22"/>
          <w:szCs w:val="22"/>
          <w:bdr w:val="none" w:sz="0" w:space="0" w:color="auto" w:frame="1"/>
        </w:rPr>
        <w:t xml:space="preserve"> stw</w:t>
      </w:r>
      <w:r>
        <w:rPr>
          <w:sz w:val="22"/>
          <w:szCs w:val="22"/>
          <w:bdr w:val="none" w:sz="0" w:space="0" w:color="auto" w:frame="1"/>
        </w:rPr>
        <w:t>ierdzona tytułem egzekucyjnym i jest w całości sporna.</w:t>
      </w:r>
    </w:p>
    <w:p w14:paraId="425DA14B" w14:textId="77777777" w:rsidR="00207BF4" w:rsidRPr="006237FD" w:rsidRDefault="00207BF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1D019D3B" w14:textId="77777777" w:rsidR="001E7211" w:rsidRPr="006237FD" w:rsidRDefault="001E7211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6237FD">
        <w:rPr>
          <w:b/>
          <w:sz w:val="22"/>
          <w:szCs w:val="22"/>
          <w:bdr w:val="none" w:sz="0" w:space="0" w:color="auto" w:frame="1"/>
        </w:rPr>
        <w:t>&amp; 2. Obwieszczenie o sprzedaży.</w:t>
      </w:r>
    </w:p>
    <w:p w14:paraId="61F9A045" w14:textId="77777777" w:rsidR="001E7211" w:rsidRPr="006237F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14:paraId="40866DFA" w14:textId="6E80AF48" w:rsidR="001E7211" w:rsidRPr="006237F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207BF4" w:rsidRPr="006237FD">
        <w:rPr>
          <w:sz w:val="22"/>
          <w:szCs w:val="22"/>
          <w:bdr w:val="none" w:sz="0" w:space="0" w:color="auto" w:frame="1"/>
        </w:rPr>
        <w:t>nia na portalu internetowym</w:t>
      </w:r>
      <w:r w:rsidR="00F72DB6">
        <w:rPr>
          <w:sz w:val="22"/>
          <w:szCs w:val="22"/>
          <w:bdr w:val="none" w:sz="0" w:space="0" w:color="auto" w:frame="1"/>
        </w:rPr>
        <w:t xml:space="preserve"> oraz w gazecie na terenie Kielc. </w:t>
      </w:r>
    </w:p>
    <w:p w14:paraId="0035F3C7" w14:textId="77777777" w:rsidR="001E7211" w:rsidRPr="006237F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30D5D89C" w14:textId="77777777" w:rsidR="001E7211" w:rsidRPr="006237FD" w:rsidRDefault="001E7211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6237FD">
        <w:rPr>
          <w:b/>
          <w:sz w:val="22"/>
          <w:szCs w:val="22"/>
          <w:bdr w:val="none" w:sz="0" w:space="0" w:color="auto" w:frame="1"/>
        </w:rPr>
        <w:t>&amp; 3. Warunki uczestnictwa w konkursie.</w:t>
      </w:r>
    </w:p>
    <w:p w14:paraId="16E39ECF" w14:textId="77777777" w:rsidR="001E7211" w:rsidRPr="006237FD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 xml:space="preserve">1. </w:t>
      </w:r>
      <w:r w:rsidR="001E7211" w:rsidRPr="006237FD">
        <w:rPr>
          <w:sz w:val="22"/>
          <w:szCs w:val="22"/>
          <w:bdr w:val="none" w:sz="0" w:space="0" w:color="auto" w:frame="1"/>
        </w:rPr>
        <w:t>Warunkiem wzięcia udziału w konkursie jest :</w:t>
      </w:r>
    </w:p>
    <w:p w14:paraId="42BE65CF" w14:textId="1B414869" w:rsidR="00BB4EC6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Garamond" w:hAnsi="Garamond" w:cs="Arial"/>
          <w:color w:val="000000"/>
          <w:sz w:val="26"/>
          <w:szCs w:val="26"/>
        </w:rPr>
      </w:pPr>
      <w:r w:rsidRPr="006237FD">
        <w:rPr>
          <w:sz w:val="22"/>
          <w:szCs w:val="22"/>
          <w:bdr w:val="none" w:sz="0" w:space="0" w:color="auto" w:frame="1"/>
        </w:rPr>
        <w:t>- prawidłowe złożenie pisemnej oferty zakupu w zaklejonej kopercie z dopiskie</w:t>
      </w:r>
      <w:r w:rsidRPr="00F72DB6">
        <w:rPr>
          <w:sz w:val="22"/>
          <w:szCs w:val="22"/>
          <w:bdr w:val="none" w:sz="0" w:space="0" w:color="auto" w:frame="1"/>
        </w:rPr>
        <w:t xml:space="preserve">m </w:t>
      </w:r>
      <w:r w:rsidR="00BB4EC6" w:rsidRPr="00F72DB6">
        <w:rPr>
          <w:sz w:val="22"/>
          <w:szCs w:val="22"/>
          <w:bdr w:val="none" w:sz="0" w:space="0" w:color="auto" w:frame="1"/>
        </w:rPr>
        <w:t>„</w:t>
      </w:r>
      <w:r w:rsidR="00BB4EC6" w:rsidRPr="00F72DB6">
        <w:rPr>
          <w:color w:val="000000"/>
          <w:sz w:val="22"/>
          <w:szCs w:val="22"/>
        </w:rPr>
        <w:t xml:space="preserve">oferta na nabycie wierzytelności </w:t>
      </w:r>
      <w:proofErr w:type="spellStart"/>
      <w:r w:rsidR="00BB4EC6" w:rsidRPr="00F72DB6">
        <w:rPr>
          <w:color w:val="000000"/>
          <w:sz w:val="22"/>
          <w:szCs w:val="22"/>
        </w:rPr>
        <w:t>Profitect</w:t>
      </w:r>
      <w:proofErr w:type="spellEnd"/>
      <w:r w:rsidR="00BB4EC6" w:rsidRPr="00F72DB6">
        <w:rPr>
          <w:color w:val="000000"/>
          <w:sz w:val="22"/>
          <w:szCs w:val="22"/>
        </w:rPr>
        <w:t xml:space="preserve">”. </w:t>
      </w:r>
    </w:p>
    <w:p w14:paraId="5FF48AA7" w14:textId="6402CE74" w:rsidR="007736BB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2.</w:t>
      </w:r>
      <w:r w:rsidR="007736BB" w:rsidRPr="006237FD">
        <w:rPr>
          <w:sz w:val="22"/>
          <w:szCs w:val="22"/>
          <w:bdr w:val="none" w:sz="0" w:space="0" w:color="auto" w:frame="1"/>
        </w:rPr>
        <w:t xml:space="preserve"> Oferty zak</w:t>
      </w:r>
      <w:r w:rsidR="00CA1D71" w:rsidRPr="006237FD">
        <w:rPr>
          <w:sz w:val="22"/>
          <w:szCs w:val="22"/>
          <w:bdr w:val="none" w:sz="0" w:space="0" w:color="auto" w:frame="1"/>
        </w:rPr>
        <w:t xml:space="preserve">upu należy składać do </w:t>
      </w:r>
      <w:r w:rsidR="00F72DB6">
        <w:rPr>
          <w:sz w:val="22"/>
          <w:szCs w:val="22"/>
          <w:bdr w:val="none" w:sz="0" w:space="0" w:color="auto" w:frame="1"/>
        </w:rPr>
        <w:t xml:space="preserve">dnia </w:t>
      </w:r>
      <w:r w:rsidR="00AC06BB">
        <w:rPr>
          <w:sz w:val="22"/>
          <w:szCs w:val="22"/>
          <w:bdr w:val="none" w:sz="0" w:space="0" w:color="auto" w:frame="1"/>
        </w:rPr>
        <w:t>27 września</w:t>
      </w:r>
      <w:r w:rsidR="001F7D25">
        <w:rPr>
          <w:sz w:val="22"/>
          <w:szCs w:val="22"/>
          <w:bdr w:val="none" w:sz="0" w:space="0" w:color="auto" w:frame="1"/>
        </w:rPr>
        <w:t xml:space="preserve"> </w:t>
      </w:r>
      <w:r w:rsidR="00CA1D71" w:rsidRPr="006237FD">
        <w:rPr>
          <w:sz w:val="22"/>
          <w:szCs w:val="22"/>
          <w:bdr w:val="none" w:sz="0" w:space="0" w:color="auto" w:frame="1"/>
        </w:rPr>
        <w:t>20</w:t>
      </w:r>
      <w:r w:rsidRPr="006237FD">
        <w:rPr>
          <w:sz w:val="22"/>
          <w:szCs w:val="22"/>
          <w:bdr w:val="none" w:sz="0" w:space="0" w:color="auto" w:frame="1"/>
        </w:rPr>
        <w:t>2</w:t>
      </w:r>
      <w:r w:rsidR="006237FD" w:rsidRPr="006237FD">
        <w:rPr>
          <w:sz w:val="22"/>
          <w:szCs w:val="22"/>
          <w:bdr w:val="none" w:sz="0" w:space="0" w:color="auto" w:frame="1"/>
        </w:rPr>
        <w:t>2</w:t>
      </w:r>
      <w:r w:rsidR="007736BB" w:rsidRPr="006237FD">
        <w:rPr>
          <w:sz w:val="22"/>
          <w:szCs w:val="22"/>
          <w:bdr w:val="none" w:sz="0" w:space="0" w:color="auto" w:frame="1"/>
        </w:rPr>
        <w:t xml:space="preserve"> r.</w:t>
      </w:r>
    </w:p>
    <w:p w14:paraId="437815D7" w14:textId="77777777" w:rsidR="00D20B1C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3</w:t>
      </w:r>
      <w:r w:rsidR="00D20B1C" w:rsidRPr="006237FD">
        <w:rPr>
          <w:sz w:val="22"/>
          <w:szCs w:val="22"/>
          <w:bdr w:val="none" w:sz="0" w:space="0" w:color="auto" w:frame="1"/>
        </w:rPr>
        <w:t>. Oferta powinna zawierać :</w:t>
      </w:r>
    </w:p>
    <w:p w14:paraId="70EAA588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14:paraId="74DD36BB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14:paraId="6589AC87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cenę kupna pr</w:t>
      </w:r>
      <w:r w:rsidR="00CA1D71" w:rsidRPr="006237FD">
        <w:rPr>
          <w:sz w:val="22"/>
          <w:szCs w:val="22"/>
          <w:bdr w:val="none" w:sz="0" w:space="0" w:color="auto" w:frame="1"/>
        </w:rPr>
        <w:t>zekraczającą</w:t>
      </w:r>
      <w:r w:rsidRPr="006237FD">
        <w:rPr>
          <w:sz w:val="22"/>
          <w:szCs w:val="22"/>
          <w:bdr w:val="none" w:sz="0" w:space="0" w:color="auto" w:frame="1"/>
        </w:rPr>
        <w:t xml:space="preserve"> cenę wywoławczą</w:t>
      </w:r>
    </w:p>
    <w:p w14:paraId="6DAC95FA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14:paraId="110276FC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lastRenderedPageBreak/>
        <w:t>- oświadczenie, że oferent wyraża zgodę na wyłączenie rękojmi i gwarancji</w:t>
      </w:r>
    </w:p>
    <w:p w14:paraId="269B4909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14:paraId="2E4DAD8C" w14:textId="77777777" w:rsidR="00D20B1C" w:rsidRPr="006237F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6237FD">
        <w:rPr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14:paraId="75078E13" w14:textId="77777777" w:rsidR="00DF376B" w:rsidRPr="006237FD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14:paraId="3DE27446" w14:textId="77777777" w:rsidR="00823332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4</w:t>
      </w:r>
      <w:r w:rsidR="00823332" w:rsidRPr="006237FD">
        <w:rPr>
          <w:sz w:val="22"/>
          <w:szCs w:val="22"/>
          <w:bdr w:val="none" w:sz="0" w:space="0" w:color="auto" w:frame="1"/>
        </w:rPr>
        <w:t>. Oferta musi być złożona w języku polskim</w:t>
      </w:r>
      <w:r w:rsidR="00CA1D71" w:rsidRPr="006237FD">
        <w:rPr>
          <w:sz w:val="22"/>
          <w:szCs w:val="22"/>
          <w:bdr w:val="none" w:sz="0" w:space="0" w:color="auto" w:frame="1"/>
        </w:rPr>
        <w:t>.</w:t>
      </w:r>
    </w:p>
    <w:p w14:paraId="3393878F" w14:textId="77777777" w:rsidR="00823332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5</w:t>
      </w:r>
      <w:r w:rsidR="00823332" w:rsidRPr="006237FD">
        <w:rPr>
          <w:sz w:val="22"/>
          <w:szCs w:val="22"/>
          <w:bdr w:val="none" w:sz="0" w:space="0" w:color="auto" w:frame="1"/>
        </w:rPr>
        <w:t>. Oferta musi być podpisana przez osoby upoważnione do składania oświadczeń woli w imieniu oferenta</w:t>
      </w:r>
    </w:p>
    <w:p w14:paraId="3DC44287" w14:textId="67B48142" w:rsidR="00823332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6237FD">
        <w:rPr>
          <w:sz w:val="22"/>
          <w:szCs w:val="22"/>
          <w:bdr w:val="none" w:sz="0" w:space="0" w:color="auto" w:frame="1"/>
        </w:rPr>
        <w:t>6</w:t>
      </w:r>
      <w:r w:rsidR="00823332" w:rsidRPr="006237FD">
        <w:rPr>
          <w:sz w:val="22"/>
          <w:szCs w:val="22"/>
          <w:bdr w:val="none" w:sz="0" w:space="0" w:color="auto" w:frame="1"/>
        </w:rPr>
        <w:t xml:space="preserve">. Oferta powinna być </w:t>
      </w:r>
      <w:r w:rsidR="00F72DB6">
        <w:rPr>
          <w:sz w:val="22"/>
          <w:szCs w:val="22"/>
          <w:bdr w:val="none" w:sz="0" w:space="0" w:color="auto" w:frame="1"/>
        </w:rPr>
        <w:t>złożona osobiście lub rejestrowaną przesyłką pocztową</w:t>
      </w:r>
      <w:r w:rsidR="00E60F88">
        <w:rPr>
          <w:bCs/>
          <w:sz w:val="22"/>
          <w:szCs w:val="22"/>
          <w:shd w:val="clear" w:color="auto" w:fill="FFFFFF"/>
        </w:rPr>
        <w:t xml:space="preserve"> na adres</w:t>
      </w:r>
      <w:r w:rsidR="00823332" w:rsidRPr="006237FD">
        <w:rPr>
          <w:bCs/>
          <w:sz w:val="22"/>
          <w:szCs w:val="22"/>
          <w:shd w:val="clear" w:color="auto" w:fill="FFFFFF"/>
        </w:rPr>
        <w:t xml:space="preserve">: </w:t>
      </w:r>
      <w:r w:rsidRPr="006237FD">
        <w:rPr>
          <w:bCs/>
          <w:sz w:val="22"/>
          <w:szCs w:val="22"/>
          <w:shd w:val="clear" w:color="auto" w:fill="FFFFFF"/>
        </w:rPr>
        <w:t xml:space="preserve">Kancelaria </w:t>
      </w:r>
      <w:r w:rsidR="00823332" w:rsidRPr="006237FD">
        <w:rPr>
          <w:bCs/>
          <w:sz w:val="22"/>
          <w:szCs w:val="22"/>
          <w:shd w:val="clear" w:color="auto" w:fill="FFFFFF"/>
        </w:rPr>
        <w:t>Syndyk</w:t>
      </w:r>
      <w:r w:rsidRPr="006237FD">
        <w:rPr>
          <w:bCs/>
          <w:sz w:val="22"/>
          <w:szCs w:val="22"/>
          <w:shd w:val="clear" w:color="auto" w:fill="FFFFFF"/>
        </w:rPr>
        <w:t>a</w:t>
      </w:r>
      <w:r w:rsidR="00823332" w:rsidRPr="006237FD">
        <w:rPr>
          <w:bCs/>
          <w:sz w:val="22"/>
          <w:szCs w:val="22"/>
          <w:shd w:val="clear" w:color="auto" w:fill="FFFFFF"/>
        </w:rPr>
        <w:t xml:space="preserve"> </w:t>
      </w:r>
      <w:r w:rsidR="00E60F88">
        <w:rPr>
          <w:bCs/>
          <w:sz w:val="22"/>
          <w:szCs w:val="22"/>
          <w:shd w:val="clear" w:color="auto" w:fill="FFFFFF"/>
        </w:rPr>
        <w:t>Tadeusz Bobiński</w:t>
      </w:r>
      <w:r w:rsidRPr="006237FD">
        <w:rPr>
          <w:bCs/>
          <w:sz w:val="22"/>
          <w:szCs w:val="22"/>
          <w:shd w:val="clear" w:color="auto" w:fill="FFFFFF"/>
        </w:rPr>
        <w:t xml:space="preserve"> </w:t>
      </w:r>
      <w:r w:rsidR="00823332" w:rsidRPr="006237FD">
        <w:rPr>
          <w:bCs/>
          <w:sz w:val="22"/>
          <w:szCs w:val="22"/>
          <w:shd w:val="clear" w:color="auto" w:fill="FFFFFF"/>
        </w:rPr>
        <w:t xml:space="preserve">ul. </w:t>
      </w:r>
      <w:r w:rsidR="00E60F88">
        <w:rPr>
          <w:bCs/>
          <w:sz w:val="22"/>
          <w:szCs w:val="22"/>
          <w:shd w:val="clear" w:color="auto" w:fill="FFFFFF"/>
        </w:rPr>
        <w:t>Śródmiejska 22/4, 62-800 Kalisz</w:t>
      </w:r>
      <w:r w:rsidR="00935E23" w:rsidRPr="006237FD">
        <w:rPr>
          <w:bCs/>
          <w:sz w:val="22"/>
          <w:szCs w:val="22"/>
          <w:shd w:val="clear" w:color="auto" w:fill="FFFFFF"/>
        </w:rPr>
        <w:t>. O terminie złożenia oferty decyduje data wpływu.</w:t>
      </w:r>
    </w:p>
    <w:p w14:paraId="2D391D1F" w14:textId="77777777" w:rsidR="00935E23" w:rsidRPr="006237F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031EED35" w14:textId="77777777" w:rsidR="00E86264" w:rsidRPr="006237FD" w:rsidRDefault="00935E23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6237FD">
        <w:rPr>
          <w:b/>
          <w:bCs/>
          <w:sz w:val="22"/>
          <w:szCs w:val="22"/>
          <w:shd w:val="clear" w:color="auto" w:fill="FFFFFF"/>
        </w:rPr>
        <w:t>&amp; 4. Związanie ofertą.</w:t>
      </w:r>
    </w:p>
    <w:p w14:paraId="547EAD8B" w14:textId="77777777" w:rsidR="00935E23" w:rsidRPr="006237F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6237FD">
        <w:rPr>
          <w:bCs/>
          <w:sz w:val="22"/>
          <w:szCs w:val="22"/>
          <w:shd w:val="clear" w:color="auto" w:fill="FFFFFF"/>
        </w:rPr>
        <w:t>Oferent składający ofertę pozostaje z nią związany przez cały czas od daty jej złożenia do daty rozstrzygnięcia konkursu. Bieg terminu związania ofertą rozpoczyna się wraz z upływem terminu składania ofert.</w:t>
      </w:r>
    </w:p>
    <w:p w14:paraId="1AD49C8B" w14:textId="77777777" w:rsidR="00935E23" w:rsidRPr="006237F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69865251" w14:textId="77777777" w:rsidR="00E86264" w:rsidRPr="006237FD" w:rsidRDefault="00935E23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6237FD">
        <w:rPr>
          <w:b/>
          <w:bCs/>
          <w:sz w:val="22"/>
          <w:szCs w:val="22"/>
          <w:shd w:val="clear" w:color="auto" w:fill="FFFFFF"/>
        </w:rPr>
        <w:t xml:space="preserve">&amp; 5. </w:t>
      </w:r>
      <w:r w:rsidR="007003B5" w:rsidRPr="006237FD">
        <w:rPr>
          <w:b/>
          <w:bCs/>
          <w:sz w:val="22"/>
          <w:szCs w:val="22"/>
          <w:shd w:val="clear" w:color="auto" w:fill="FFFFFF"/>
        </w:rPr>
        <w:t>Wybór oferty</w:t>
      </w:r>
      <w:r w:rsidRPr="006237FD">
        <w:rPr>
          <w:b/>
          <w:bCs/>
          <w:sz w:val="22"/>
          <w:szCs w:val="22"/>
          <w:shd w:val="clear" w:color="auto" w:fill="FFFFFF"/>
        </w:rPr>
        <w:t>.</w:t>
      </w:r>
    </w:p>
    <w:p w14:paraId="6110D4C0" w14:textId="77777777" w:rsidR="00CA1D71" w:rsidRPr="006237FD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6237FD">
        <w:rPr>
          <w:bCs/>
          <w:sz w:val="22"/>
          <w:szCs w:val="22"/>
          <w:shd w:val="clear" w:color="auto" w:fill="FFFFFF"/>
        </w:rPr>
        <w:t>W</w:t>
      </w:r>
      <w:r w:rsidR="00935E23" w:rsidRPr="006237FD">
        <w:rPr>
          <w:bCs/>
          <w:sz w:val="22"/>
          <w:szCs w:val="22"/>
          <w:shd w:val="clear" w:color="auto" w:fill="FFFFFF"/>
        </w:rPr>
        <w:t>yboru oferty dokonuje syndyk.</w:t>
      </w:r>
    </w:p>
    <w:p w14:paraId="5DBEB618" w14:textId="77777777" w:rsidR="00CA1D71" w:rsidRPr="006237FD" w:rsidRDefault="00CA1D7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14:paraId="785CA995" w14:textId="77777777" w:rsidR="00E86264" w:rsidRPr="006237FD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6237FD">
        <w:rPr>
          <w:b/>
          <w:sz w:val="22"/>
          <w:szCs w:val="22"/>
          <w:bdr w:val="none" w:sz="0" w:space="0" w:color="auto" w:frame="1"/>
        </w:rPr>
        <w:t>&amp; 6. Tryb przetargu</w:t>
      </w:r>
      <w:r w:rsidR="00E86264" w:rsidRPr="006237FD">
        <w:rPr>
          <w:b/>
          <w:sz w:val="22"/>
          <w:szCs w:val="22"/>
          <w:bdr w:val="none" w:sz="0" w:space="0" w:color="auto" w:frame="1"/>
        </w:rPr>
        <w:t>.</w:t>
      </w:r>
    </w:p>
    <w:p w14:paraId="15E2A46E" w14:textId="77777777" w:rsidR="00085811" w:rsidRPr="006237F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 xml:space="preserve">Przetarg dochodzi do skutku, jeżeli została złożona przynajmniej jedna oferta spełniająca wymogi określone w &amp; 3.pkt </w:t>
      </w:r>
      <w:r w:rsidR="007003B5" w:rsidRPr="006237FD">
        <w:rPr>
          <w:sz w:val="22"/>
          <w:szCs w:val="22"/>
          <w:bdr w:val="none" w:sz="0" w:space="0" w:color="auto" w:frame="1"/>
        </w:rPr>
        <w:t>3</w:t>
      </w:r>
      <w:r w:rsidRPr="006237FD">
        <w:rPr>
          <w:sz w:val="22"/>
          <w:szCs w:val="22"/>
          <w:bdr w:val="none" w:sz="0" w:space="0" w:color="auto" w:frame="1"/>
        </w:rPr>
        <w:t>.</w:t>
      </w:r>
    </w:p>
    <w:p w14:paraId="32CAC7A2" w14:textId="77777777" w:rsidR="00085811" w:rsidRPr="006237F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14:paraId="28596A1E" w14:textId="77777777" w:rsidR="00085811" w:rsidRPr="006237F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14:paraId="0948D9B1" w14:textId="77777777" w:rsidR="00085811" w:rsidRPr="006237F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14:paraId="4AD41824" w14:textId="77777777" w:rsidR="00085811" w:rsidRPr="006237F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14:paraId="45AF09CD" w14:textId="4E0F0C21" w:rsidR="00085811" w:rsidRPr="006237F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 xml:space="preserve">W </w:t>
      </w:r>
      <w:r w:rsidR="00DB01F9" w:rsidRPr="006237FD">
        <w:rPr>
          <w:sz w:val="22"/>
          <w:szCs w:val="22"/>
          <w:bdr w:val="none" w:sz="0" w:space="0" w:color="auto" w:frame="1"/>
        </w:rPr>
        <w:t>przypadku gdy</w:t>
      </w:r>
      <w:r w:rsidRPr="006237FD">
        <w:rPr>
          <w:sz w:val="22"/>
          <w:szCs w:val="22"/>
          <w:bdr w:val="none" w:sz="0" w:space="0" w:color="auto" w:frame="1"/>
        </w:rPr>
        <w:t xml:space="preserve"> zaoferowane w ofertach ceny ró</w:t>
      </w:r>
      <w:r w:rsidR="006237FD" w:rsidRPr="006237FD">
        <w:rPr>
          <w:sz w:val="22"/>
          <w:szCs w:val="22"/>
          <w:bdr w:val="none" w:sz="0" w:space="0" w:color="auto" w:frame="1"/>
        </w:rPr>
        <w:t>żnią się od siebie o mniej niż 5</w:t>
      </w:r>
      <w:r w:rsidRPr="006237FD">
        <w:rPr>
          <w:sz w:val="22"/>
          <w:szCs w:val="22"/>
          <w:bdr w:val="none" w:sz="0" w:space="0" w:color="auto" w:frame="1"/>
        </w:rPr>
        <w:t>%</w:t>
      </w:r>
      <w:r w:rsidR="00DB01F9" w:rsidRPr="006237FD">
        <w:rPr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14:paraId="6717C673" w14:textId="77777777" w:rsidR="00DB01F9" w:rsidRPr="006237FD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6237FD">
        <w:rPr>
          <w:sz w:val="22"/>
          <w:szCs w:val="22"/>
          <w:bdr w:val="none" w:sz="0" w:space="0" w:color="auto" w:frame="1"/>
        </w:rPr>
        <w:t>Syndyk zastrzega sobie prawo do swobodnego wyboru oferty, jeżeli oferenci zaoferują taką samą cenę nabycia.</w:t>
      </w:r>
    </w:p>
    <w:p w14:paraId="162526D6" w14:textId="77777777" w:rsidR="00DB01F9" w:rsidRPr="006237FD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14:paraId="2A4F994A" w14:textId="77777777" w:rsidR="001F6CFC" w:rsidRPr="006237FD" w:rsidRDefault="00DB01F9" w:rsidP="001F6CFC">
      <w:pPr>
        <w:pStyle w:val="Bezodstpw"/>
        <w:jc w:val="center"/>
        <w:rPr>
          <w:rFonts w:ascii="Times New Roman" w:hAnsi="Times New Roman" w:cs="Times New Roman"/>
          <w:b/>
          <w:bdr w:val="none" w:sz="0" w:space="0" w:color="auto" w:frame="1"/>
          <w:lang w:eastAsia="pl-PL"/>
        </w:rPr>
      </w:pPr>
      <w:r w:rsidRPr="006237FD">
        <w:rPr>
          <w:rFonts w:ascii="Times New Roman" w:hAnsi="Times New Roman" w:cs="Times New Roman"/>
          <w:b/>
          <w:bdr w:val="none" w:sz="0" w:space="0" w:color="auto" w:frame="1"/>
          <w:lang w:eastAsia="pl-PL"/>
        </w:rPr>
        <w:t>&amp; 7. Ujawnianie informacji.</w:t>
      </w:r>
    </w:p>
    <w:p w14:paraId="4AB8728A" w14:textId="77777777" w:rsidR="001F6CFC" w:rsidRPr="006237FD" w:rsidRDefault="00DB01F9" w:rsidP="001F6CFC">
      <w:pPr>
        <w:pStyle w:val="Bezodstpw"/>
        <w:jc w:val="both"/>
        <w:rPr>
          <w:rFonts w:ascii="Times New Roman" w:hAnsi="Times New Roman" w:cs="Times New Roman"/>
          <w:bdr w:val="none" w:sz="0" w:space="0" w:color="auto" w:frame="1"/>
          <w:lang w:eastAsia="pl-PL"/>
        </w:rPr>
      </w:pPr>
      <w:r w:rsidRPr="006237FD">
        <w:rPr>
          <w:rFonts w:ascii="Times New Roman" w:hAnsi="Times New Roman" w:cs="Times New Roman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14:paraId="210EFCFD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  <w:bdr w:val="none" w:sz="0" w:space="0" w:color="auto" w:frame="1"/>
          <w:lang w:eastAsia="pl-PL"/>
        </w:rPr>
      </w:pPr>
    </w:p>
    <w:p w14:paraId="570C3C1E" w14:textId="77777777" w:rsidR="00DB01F9" w:rsidRPr="006237FD" w:rsidRDefault="00DB01F9" w:rsidP="001F6CFC">
      <w:pPr>
        <w:pStyle w:val="Bezodstpw"/>
        <w:jc w:val="center"/>
        <w:rPr>
          <w:rFonts w:ascii="Times New Roman" w:hAnsi="Times New Roman" w:cs="Times New Roman"/>
          <w:b/>
          <w:bdr w:val="none" w:sz="0" w:space="0" w:color="auto" w:frame="1"/>
          <w:lang w:eastAsia="pl-PL"/>
        </w:rPr>
      </w:pPr>
      <w:r w:rsidRPr="006237FD">
        <w:rPr>
          <w:rFonts w:ascii="Times New Roman" w:hAnsi="Times New Roman" w:cs="Times New Roman"/>
          <w:b/>
          <w:bdr w:val="none" w:sz="0" w:space="0" w:color="auto" w:frame="1"/>
          <w:lang w:eastAsia="pl-PL"/>
        </w:rPr>
        <w:t>&amp; 8. Protokół z przetargu.</w:t>
      </w:r>
    </w:p>
    <w:p w14:paraId="0B6B2C4F" w14:textId="77777777" w:rsidR="00DB01F9" w:rsidRPr="006237FD" w:rsidRDefault="00DB01F9" w:rsidP="001F6CFC">
      <w:pPr>
        <w:pStyle w:val="Bezodstpw"/>
        <w:jc w:val="both"/>
        <w:rPr>
          <w:rFonts w:ascii="Times New Roman" w:hAnsi="Times New Roman" w:cs="Times New Roman"/>
          <w:bdr w:val="none" w:sz="0" w:space="0" w:color="auto" w:frame="1"/>
          <w:lang w:eastAsia="pl-PL"/>
        </w:rPr>
      </w:pPr>
      <w:r w:rsidRPr="006237FD">
        <w:rPr>
          <w:rFonts w:ascii="Times New Roman" w:hAnsi="Times New Roman" w:cs="Times New Roman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14:paraId="298F8B46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Wskazanie przedmiotu sprzedaży</w:t>
      </w:r>
    </w:p>
    <w:p w14:paraId="02DEB53B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Nazwiska osób lub nazwy firm biorących udział w przetargu</w:t>
      </w:r>
    </w:p>
    <w:p w14:paraId="34DB3FC6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Zaoferowane ceny</w:t>
      </w:r>
    </w:p>
    <w:p w14:paraId="5A2A5045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Informację o spełnieniu przez oferenta warunków przetargu</w:t>
      </w:r>
    </w:p>
    <w:p w14:paraId="24564088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Porównania złożonych ofert</w:t>
      </w:r>
    </w:p>
    <w:p w14:paraId="1BF6769A" w14:textId="77777777" w:rsidR="00DB01F9" w:rsidRPr="006237FD" w:rsidRDefault="00DB01F9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Uzasadnienie odrz</w:t>
      </w:r>
      <w:r w:rsidR="009836B8" w:rsidRPr="006237FD">
        <w:rPr>
          <w:rFonts w:ascii="Times New Roman" w:hAnsi="Times New Roman" w:cs="Times New Roman"/>
        </w:rPr>
        <w:t>ucenia oferty</w:t>
      </w:r>
    </w:p>
    <w:p w14:paraId="5930B993" w14:textId="77777777" w:rsidR="009836B8" w:rsidRPr="006237FD" w:rsidRDefault="009836B8" w:rsidP="001F6C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Wskazanie wybranej oferty wraz z uzasadnieniem</w:t>
      </w:r>
    </w:p>
    <w:p w14:paraId="3D4C2F1E" w14:textId="77777777" w:rsidR="009836B8" w:rsidRPr="006237FD" w:rsidRDefault="009836B8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lastRenderedPageBreak/>
        <w:t>&amp;  9 Ogłoszenie wyniku.</w:t>
      </w:r>
    </w:p>
    <w:p w14:paraId="2EB86F43" w14:textId="1F265780" w:rsidR="009836B8" w:rsidRPr="006237FD" w:rsidRDefault="009836B8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 xml:space="preserve">Ogłoszenie wyniku przetargu nastąpi </w:t>
      </w:r>
      <w:r w:rsidR="008D147A" w:rsidRPr="006237FD">
        <w:rPr>
          <w:rFonts w:ascii="Times New Roman" w:hAnsi="Times New Roman" w:cs="Times New Roman"/>
        </w:rPr>
        <w:t>niezwłocz</w:t>
      </w:r>
      <w:r w:rsidR="00CA1D71" w:rsidRPr="006237FD">
        <w:rPr>
          <w:rFonts w:ascii="Times New Roman" w:hAnsi="Times New Roman" w:cs="Times New Roman"/>
        </w:rPr>
        <w:t>nie po jego zakończeniu. Oferenci zostaną</w:t>
      </w:r>
      <w:r w:rsidR="008D147A" w:rsidRPr="006237FD">
        <w:rPr>
          <w:rFonts w:ascii="Times New Roman" w:hAnsi="Times New Roman" w:cs="Times New Roman"/>
        </w:rPr>
        <w:t xml:space="preserve"> </w:t>
      </w:r>
      <w:r w:rsidR="00CA1D71" w:rsidRPr="006237FD">
        <w:rPr>
          <w:rFonts w:ascii="Times New Roman" w:hAnsi="Times New Roman" w:cs="Times New Roman"/>
        </w:rPr>
        <w:t xml:space="preserve">powiadomieni pisemnie </w:t>
      </w:r>
      <w:r w:rsidR="006237FD" w:rsidRPr="006237FD">
        <w:rPr>
          <w:rFonts w:ascii="Times New Roman" w:hAnsi="Times New Roman" w:cs="Times New Roman"/>
        </w:rPr>
        <w:t>lub</w:t>
      </w:r>
      <w:r w:rsidR="001F6CFC" w:rsidRPr="006237FD">
        <w:rPr>
          <w:rFonts w:ascii="Times New Roman" w:hAnsi="Times New Roman" w:cs="Times New Roman"/>
        </w:rPr>
        <w:t xml:space="preserve"> mailowo </w:t>
      </w:r>
      <w:r w:rsidR="00CA1D71" w:rsidRPr="006237FD">
        <w:rPr>
          <w:rFonts w:ascii="Times New Roman" w:hAnsi="Times New Roman" w:cs="Times New Roman"/>
        </w:rPr>
        <w:t>o wynikach konkursu</w:t>
      </w:r>
      <w:r w:rsidR="008D147A" w:rsidRPr="006237FD">
        <w:rPr>
          <w:rFonts w:ascii="Times New Roman" w:hAnsi="Times New Roman" w:cs="Times New Roman"/>
        </w:rPr>
        <w:t>.</w:t>
      </w:r>
    </w:p>
    <w:p w14:paraId="74911D40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</w:p>
    <w:p w14:paraId="7E1C1E20" w14:textId="77777777" w:rsidR="008D147A" w:rsidRPr="006237FD" w:rsidRDefault="008D147A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10 Zapłata ceny.</w:t>
      </w:r>
    </w:p>
    <w:p w14:paraId="17BCB7D3" w14:textId="77777777" w:rsidR="00CA1D71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Cena sprzedaży</w:t>
      </w:r>
      <w:r w:rsidR="008D147A" w:rsidRPr="006237FD">
        <w:rPr>
          <w:rFonts w:ascii="Times New Roman" w:hAnsi="Times New Roman" w:cs="Times New Roman"/>
        </w:rPr>
        <w:t>, musi być w całości zapłacona w z</w:t>
      </w:r>
      <w:r w:rsidR="00CA1D71" w:rsidRPr="006237FD">
        <w:rPr>
          <w:rFonts w:ascii="Times New Roman" w:hAnsi="Times New Roman" w:cs="Times New Roman"/>
        </w:rPr>
        <w:t>łotych polskich, najpóźniej na 1</w:t>
      </w:r>
      <w:r w:rsidR="008D147A" w:rsidRPr="006237FD">
        <w:rPr>
          <w:rFonts w:ascii="Times New Roman" w:hAnsi="Times New Roman" w:cs="Times New Roman"/>
        </w:rPr>
        <w:t xml:space="preserve"> </w:t>
      </w:r>
      <w:r w:rsidR="00CA1D71" w:rsidRPr="006237FD">
        <w:rPr>
          <w:rFonts w:ascii="Times New Roman" w:hAnsi="Times New Roman" w:cs="Times New Roman"/>
        </w:rPr>
        <w:t>dzień</w:t>
      </w:r>
      <w:r w:rsidR="008D147A" w:rsidRPr="006237FD">
        <w:rPr>
          <w:rFonts w:ascii="Times New Roman" w:hAnsi="Times New Roman" w:cs="Times New Roman"/>
        </w:rPr>
        <w:t xml:space="preserve"> przed podpisaniem umowy sprzedaży, na rachunek bankowy upadłego wskazany przez syndyka.</w:t>
      </w:r>
      <w:r w:rsidR="00F34E4F" w:rsidRPr="006237FD">
        <w:rPr>
          <w:rFonts w:ascii="Times New Roman" w:hAnsi="Times New Roman" w:cs="Times New Roman"/>
        </w:rPr>
        <w:t xml:space="preserve"> </w:t>
      </w:r>
    </w:p>
    <w:p w14:paraId="3DE4D96B" w14:textId="77777777" w:rsidR="001F6CFC" w:rsidRPr="006237FD" w:rsidRDefault="001F6CFC" w:rsidP="001F6CFC">
      <w:pPr>
        <w:pStyle w:val="Bezodstpw"/>
        <w:rPr>
          <w:rFonts w:ascii="Times New Roman" w:hAnsi="Times New Roman" w:cs="Times New Roman"/>
        </w:rPr>
      </w:pPr>
    </w:p>
    <w:p w14:paraId="0F75A774" w14:textId="77777777" w:rsidR="008D147A" w:rsidRPr="006237FD" w:rsidRDefault="008D147A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11. Wykluczenie z przetargu.</w:t>
      </w:r>
    </w:p>
    <w:p w14:paraId="2FA5CEDB" w14:textId="77777777" w:rsidR="008D147A" w:rsidRPr="006237FD" w:rsidRDefault="008D147A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14:paraId="06FD6681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</w:p>
    <w:p w14:paraId="42520628" w14:textId="77777777" w:rsidR="008D147A" w:rsidRPr="006237FD" w:rsidRDefault="008D147A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12 Dalszy wybór oferty.</w:t>
      </w:r>
    </w:p>
    <w:p w14:paraId="5FC2F536" w14:textId="77777777" w:rsidR="008D147A" w:rsidRPr="006237FD" w:rsidRDefault="008D147A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W przypadku nie dojścia do skutku sprzedaży z wybranym przez syndyka oferentem, syndyk dokonuje wyboru dalszej najbardziej korzystnej oferty lub ogłasza kolejny przetarg.</w:t>
      </w:r>
    </w:p>
    <w:p w14:paraId="5545F9CC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</w:p>
    <w:p w14:paraId="788CF780" w14:textId="77777777" w:rsidR="001F6CFC" w:rsidRPr="006237FD" w:rsidRDefault="008D147A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13 Miejsce zawarcia umowy.</w:t>
      </w:r>
    </w:p>
    <w:p w14:paraId="52FFD505" w14:textId="77777777" w:rsidR="008D147A" w:rsidRPr="006237FD" w:rsidRDefault="008D147A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 xml:space="preserve">Umowa sprzedaży w formie </w:t>
      </w:r>
      <w:r w:rsidR="0046378F" w:rsidRPr="006237FD">
        <w:rPr>
          <w:rFonts w:ascii="Times New Roman" w:hAnsi="Times New Roman" w:cs="Times New Roman"/>
        </w:rPr>
        <w:t>pisemnej zostanie</w:t>
      </w:r>
      <w:r w:rsidRPr="006237FD">
        <w:rPr>
          <w:rFonts w:ascii="Times New Roman" w:hAnsi="Times New Roman" w:cs="Times New Roman"/>
        </w:rPr>
        <w:t xml:space="preserve"> zawarta </w:t>
      </w:r>
      <w:r w:rsidR="0046378F" w:rsidRPr="006237FD">
        <w:rPr>
          <w:rFonts w:ascii="Times New Roman" w:hAnsi="Times New Roman" w:cs="Times New Roman"/>
        </w:rPr>
        <w:t>w biurze</w:t>
      </w:r>
      <w:r w:rsidRPr="006237FD">
        <w:rPr>
          <w:rFonts w:ascii="Times New Roman" w:hAnsi="Times New Roman" w:cs="Times New Roman"/>
        </w:rPr>
        <w:t xml:space="preserve"> syndyka</w:t>
      </w:r>
      <w:r w:rsidR="00F34E4F" w:rsidRPr="006237FD">
        <w:rPr>
          <w:rFonts w:ascii="Times New Roman" w:hAnsi="Times New Roman" w:cs="Times New Roman"/>
        </w:rPr>
        <w:t xml:space="preserve"> lub oferenta</w:t>
      </w:r>
      <w:r w:rsidRPr="006237FD">
        <w:rPr>
          <w:rFonts w:ascii="Times New Roman" w:hAnsi="Times New Roman" w:cs="Times New Roman"/>
        </w:rPr>
        <w:t xml:space="preserve">. Koszty zawarcia umów dotyczących sprzedaży </w:t>
      </w:r>
      <w:r w:rsidR="00CA1D71" w:rsidRPr="006237FD">
        <w:rPr>
          <w:rFonts w:ascii="Times New Roman" w:hAnsi="Times New Roman" w:cs="Times New Roman"/>
        </w:rPr>
        <w:t xml:space="preserve">wierzytelności </w:t>
      </w:r>
      <w:r w:rsidRPr="006237FD">
        <w:rPr>
          <w:rFonts w:ascii="Times New Roman" w:hAnsi="Times New Roman" w:cs="Times New Roman"/>
        </w:rPr>
        <w:t xml:space="preserve"> oraz wszelkie związane z tym opłaty ponosi Nabywca.</w:t>
      </w:r>
      <w:r w:rsidR="00F34E4F" w:rsidRPr="006237FD">
        <w:rPr>
          <w:rFonts w:ascii="Times New Roman" w:hAnsi="Times New Roman" w:cs="Times New Roman"/>
        </w:rPr>
        <w:t xml:space="preserve"> Przekazanie dokumentów dotyczących wierzytelności nastąpi w dniu zawarcia umowy sprzedaży.</w:t>
      </w:r>
    </w:p>
    <w:p w14:paraId="3B9C13D5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</w:p>
    <w:p w14:paraId="6DB1A53F" w14:textId="77777777" w:rsidR="008D147A" w:rsidRPr="006237FD" w:rsidRDefault="008D147A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14 Informacja do akt postępowania</w:t>
      </w:r>
      <w:r w:rsidR="00E86264" w:rsidRPr="006237FD">
        <w:rPr>
          <w:rFonts w:ascii="Times New Roman" w:hAnsi="Times New Roman" w:cs="Times New Roman"/>
          <w:b/>
        </w:rPr>
        <w:t>.</w:t>
      </w:r>
    </w:p>
    <w:p w14:paraId="531D5E0B" w14:textId="77777777" w:rsidR="008D147A" w:rsidRPr="006237FD" w:rsidRDefault="008D147A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 xml:space="preserve">Informacja o dokonanym przez syndyka wyborze oferty </w:t>
      </w:r>
      <w:r w:rsidR="00E86264" w:rsidRPr="006237FD">
        <w:rPr>
          <w:rFonts w:ascii="Times New Roman" w:hAnsi="Times New Roman" w:cs="Times New Roman"/>
        </w:rPr>
        <w:t>podlega niezwłocznemu przedłożeniu do akt postępowania upadłościowego z załączonym protokołem przetargu.</w:t>
      </w:r>
    </w:p>
    <w:p w14:paraId="28ADA516" w14:textId="77777777" w:rsidR="001F6CFC" w:rsidRPr="006237FD" w:rsidRDefault="001F6CFC" w:rsidP="001F6CFC">
      <w:pPr>
        <w:pStyle w:val="Bezodstpw"/>
        <w:jc w:val="both"/>
        <w:rPr>
          <w:rFonts w:ascii="Times New Roman" w:hAnsi="Times New Roman" w:cs="Times New Roman"/>
        </w:rPr>
      </w:pPr>
    </w:p>
    <w:p w14:paraId="28A315B6" w14:textId="77777777" w:rsidR="00E86264" w:rsidRPr="006237FD" w:rsidRDefault="00E86264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15. Odstąpienie od przetargu.</w:t>
      </w:r>
    </w:p>
    <w:p w14:paraId="13849CFE" w14:textId="77777777" w:rsidR="00E86264" w:rsidRPr="006237FD" w:rsidRDefault="00E86264" w:rsidP="001F6CFC">
      <w:pPr>
        <w:pStyle w:val="Bezodstpw"/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Syndyk zastrzega sobie prawo unieważnienia przetargu bez podania przyczyny.</w:t>
      </w:r>
    </w:p>
    <w:p w14:paraId="618786C0" w14:textId="77777777" w:rsidR="00E86264" w:rsidRPr="006237FD" w:rsidRDefault="00E86264" w:rsidP="001F6CFC">
      <w:pPr>
        <w:jc w:val="both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Syndyk ma prawo odstąpienia od prowadzenia niniejszego postępowania przetargowego na każdym etapie, bez podania przyczyny i prawa do odszkodowania.</w:t>
      </w:r>
    </w:p>
    <w:p w14:paraId="274962B8" w14:textId="77777777" w:rsidR="00E86264" w:rsidRPr="006237FD" w:rsidRDefault="00E86264" w:rsidP="001F6CFC">
      <w:pPr>
        <w:pStyle w:val="Bezodstpw"/>
        <w:jc w:val="center"/>
        <w:rPr>
          <w:rFonts w:ascii="Times New Roman" w:hAnsi="Times New Roman" w:cs="Times New Roman"/>
          <w:b/>
        </w:rPr>
      </w:pPr>
      <w:r w:rsidRPr="006237FD">
        <w:rPr>
          <w:rFonts w:ascii="Times New Roman" w:hAnsi="Times New Roman" w:cs="Times New Roman"/>
          <w:b/>
        </w:rPr>
        <w:t>&amp; 16 Postanowienia końcowe.</w:t>
      </w:r>
    </w:p>
    <w:p w14:paraId="455D070F" w14:textId="77777777" w:rsidR="00E86264" w:rsidRPr="006237FD" w:rsidRDefault="00E86264" w:rsidP="001F6CFC">
      <w:pPr>
        <w:pStyle w:val="Bezodstpw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>Regulamin wchodzi w życie z dniem podpisania.</w:t>
      </w:r>
    </w:p>
    <w:p w14:paraId="1CE4989A" w14:textId="77777777" w:rsidR="00E86264" w:rsidRPr="006237FD" w:rsidRDefault="00E86264" w:rsidP="009836B8">
      <w:pPr>
        <w:rPr>
          <w:rFonts w:ascii="Times New Roman" w:hAnsi="Times New Roman" w:cs="Times New Roman"/>
        </w:rPr>
      </w:pPr>
    </w:p>
    <w:p w14:paraId="08BF10BC" w14:textId="1930BF5A" w:rsidR="00E86264" w:rsidRPr="006237FD" w:rsidRDefault="00E86264" w:rsidP="00A95004">
      <w:pPr>
        <w:spacing w:after="0"/>
        <w:rPr>
          <w:rFonts w:ascii="Times New Roman" w:hAnsi="Times New Roman" w:cs="Times New Roman"/>
        </w:rPr>
      </w:pP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</w:r>
      <w:r w:rsidRPr="006237FD">
        <w:rPr>
          <w:rFonts w:ascii="Times New Roman" w:hAnsi="Times New Roman" w:cs="Times New Roman"/>
        </w:rPr>
        <w:tab/>
      </w:r>
      <w:r w:rsidR="00A95004">
        <w:rPr>
          <w:rFonts w:ascii="Times New Roman" w:hAnsi="Times New Roman" w:cs="Times New Roman"/>
        </w:rPr>
        <w:t xml:space="preserve">        </w:t>
      </w:r>
      <w:r w:rsidRPr="006237FD">
        <w:rPr>
          <w:rFonts w:ascii="Times New Roman" w:hAnsi="Times New Roman" w:cs="Times New Roman"/>
        </w:rPr>
        <w:t>Syndyk</w:t>
      </w:r>
    </w:p>
    <w:p w14:paraId="657B6169" w14:textId="7578A8F2" w:rsidR="00F34E4F" w:rsidRDefault="001F6CFC" w:rsidP="00A95004">
      <w:pPr>
        <w:spacing w:after="0"/>
        <w:rPr>
          <w:rFonts w:ascii="Times New Roman" w:hAnsi="Times New Roman" w:cs="Times New Roman"/>
          <w:i/>
        </w:rPr>
      </w:pPr>
      <w:r w:rsidRPr="006237FD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E60F88">
        <w:rPr>
          <w:rFonts w:ascii="Times New Roman" w:hAnsi="Times New Roman" w:cs="Times New Roman"/>
          <w:i/>
        </w:rPr>
        <w:t xml:space="preserve"> Tadeusz Bobiński</w:t>
      </w:r>
    </w:p>
    <w:p w14:paraId="2423336D" w14:textId="5D411684" w:rsidR="00E60F88" w:rsidRPr="006237FD" w:rsidRDefault="00E60F88" w:rsidP="00A9500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Kalisz, dnia </w:t>
      </w:r>
      <w:r w:rsidR="00A95004">
        <w:rPr>
          <w:rFonts w:ascii="Times New Roman" w:hAnsi="Times New Roman" w:cs="Times New Roman"/>
          <w:i/>
        </w:rPr>
        <w:t>23 sierpnia</w:t>
      </w:r>
      <w:r>
        <w:rPr>
          <w:rFonts w:ascii="Times New Roman" w:hAnsi="Times New Roman" w:cs="Times New Roman"/>
          <w:i/>
        </w:rPr>
        <w:t xml:space="preserve"> 2022 r.</w:t>
      </w:r>
    </w:p>
    <w:p w14:paraId="4954F78C" w14:textId="77777777" w:rsidR="00F34E4F" w:rsidRPr="006237FD" w:rsidRDefault="00F34E4F" w:rsidP="009836B8">
      <w:pPr>
        <w:rPr>
          <w:rFonts w:ascii="Times New Roman" w:hAnsi="Times New Roman" w:cs="Times New Roman"/>
        </w:rPr>
      </w:pPr>
    </w:p>
    <w:p w14:paraId="5BA9A01B" w14:textId="6B914950" w:rsidR="00F34E4F" w:rsidRPr="006237FD" w:rsidRDefault="00F34E4F" w:rsidP="009836B8">
      <w:pPr>
        <w:rPr>
          <w:rFonts w:ascii="Times New Roman" w:hAnsi="Times New Roman" w:cs="Times New Roman"/>
        </w:rPr>
      </w:pPr>
    </w:p>
    <w:p w14:paraId="3FB66E7C" w14:textId="796BBDDF" w:rsidR="00C471BB" w:rsidRDefault="00C471BB" w:rsidP="009836B8">
      <w:pPr>
        <w:rPr>
          <w:rFonts w:ascii="Times New Roman" w:hAnsi="Times New Roman" w:cs="Times New Roman"/>
        </w:rPr>
      </w:pPr>
    </w:p>
    <w:p w14:paraId="3560120B" w14:textId="41A0F78E" w:rsidR="006237FD" w:rsidRDefault="006237FD" w:rsidP="009836B8">
      <w:pPr>
        <w:rPr>
          <w:rFonts w:ascii="Times New Roman" w:hAnsi="Times New Roman" w:cs="Times New Roman"/>
        </w:rPr>
      </w:pPr>
    </w:p>
    <w:p w14:paraId="5745C7F8" w14:textId="77777777" w:rsidR="006237FD" w:rsidRPr="006237FD" w:rsidRDefault="006237FD" w:rsidP="009836B8">
      <w:pPr>
        <w:rPr>
          <w:rFonts w:ascii="Times New Roman" w:hAnsi="Times New Roman" w:cs="Times New Roman"/>
        </w:rPr>
      </w:pPr>
    </w:p>
    <w:sectPr w:rsidR="006237FD" w:rsidRPr="006237FD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44A1" w14:textId="77777777" w:rsidR="00AD766F" w:rsidRDefault="00AD766F" w:rsidP="00085811">
      <w:pPr>
        <w:spacing w:after="0" w:line="240" w:lineRule="auto"/>
      </w:pPr>
      <w:r>
        <w:separator/>
      </w:r>
    </w:p>
  </w:endnote>
  <w:endnote w:type="continuationSeparator" w:id="0">
    <w:p w14:paraId="78E021CE" w14:textId="77777777" w:rsidR="00AD766F" w:rsidRDefault="00AD766F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E4F3" w14:textId="77777777" w:rsidR="00AD766F" w:rsidRDefault="00AD766F" w:rsidP="00085811">
      <w:pPr>
        <w:spacing w:after="0" w:line="240" w:lineRule="auto"/>
      </w:pPr>
      <w:r>
        <w:separator/>
      </w:r>
    </w:p>
  </w:footnote>
  <w:footnote w:type="continuationSeparator" w:id="0">
    <w:p w14:paraId="55BFF3E1" w14:textId="77777777" w:rsidR="00AD766F" w:rsidRDefault="00AD766F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53336">
    <w:abstractNumId w:val="2"/>
  </w:num>
  <w:num w:numId="2" w16cid:durableId="2019384229">
    <w:abstractNumId w:val="3"/>
  </w:num>
  <w:num w:numId="3" w16cid:durableId="1149328414">
    <w:abstractNumId w:val="0"/>
  </w:num>
  <w:num w:numId="4" w16cid:durableId="702900632">
    <w:abstractNumId w:val="1"/>
  </w:num>
  <w:num w:numId="5" w16cid:durableId="2093965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B9F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4A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397"/>
    <w:rsid w:val="001E6BCD"/>
    <w:rsid w:val="001E7211"/>
    <w:rsid w:val="001E766E"/>
    <w:rsid w:val="001E779F"/>
    <w:rsid w:val="001E795A"/>
    <w:rsid w:val="001F134D"/>
    <w:rsid w:val="001F1397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CFC"/>
    <w:rsid w:val="001F6FBA"/>
    <w:rsid w:val="001F7D25"/>
    <w:rsid w:val="001F7F12"/>
    <w:rsid w:val="00200119"/>
    <w:rsid w:val="00200517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BF4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4DFE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65E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76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E8"/>
    <w:rsid w:val="00351C24"/>
    <w:rsid w:val="00352087"/>
    <w:rsid w:val="00352720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2FB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905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2FE"/>
    <w:rsid w:val="00460D57"/>
    <w:rsid w:val="004617A0"/>
    <w:rsid w:val="00462108"/>
    <w:rsid w:val="004627C5"/>
    <w:rsid w:val="00462BCC"/>
    <w:rsid w:val="00463740"/>
    <w:rsid w:val="0046378F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0E7"/>
    <w:rsid w:val="004E39FF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1DA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365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7FD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5D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2F52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03B5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AB5"/>
    <w:rsid w:val="00754EA5"/>
    <w:rsid w:val="00755488"/>
    <w:rsid w:val="00755F54"/>
    <w:rsid w:val="00756A7E"/>
    <w:rsid w:val="0075708D"/>
    <w:rsid w:val="0075722C"/>
    <w:rsid w:val="00760DA2"/>
    <w:rsid w:val="00761295"/>
    <w:rsid w:val="00762183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253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16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AB8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5C8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11B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677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42B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04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583"/>
    <w:rsid w:val="00AA57D9"/>
    <w:rsid w:val="00AA6184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06BB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66F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4EC6"/>
    <w:rsid w:val="00BB5174"/>
    <w:rsid w:val="00BB5EB9"/>
    <w:rsid w:val="00BB69A0"/>
    <w:rsid w:val="00BB77EF"/>
    <w:rsid w:val="00BB7E10"/>
    <w:rsid w:val="00BC0016"/>
    <w:rsid w:val="00BC25B3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539"/>
    <w:rsid w:val="00C44BEB"/>
    <w:rsid w:val="00C45387"/>
    <w:rsid w:val="00C46313"/>
    <w:rsid w:val="00C4672A"/>
    <w:rsid w:val="00C471BB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1D71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97D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0F88"/>
    <w:rsid w:val="00E61120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095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3C3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4E4F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7C6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DB6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3B2A"/>
  <w15:docId w15:val="{85E5AD99-C396-4122-8B63-8238697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Tadeusz Bobiński</cp:lastModifiedBy>
  <cp:revision>3</cp:revision>
  <cp:lastPrinted>2022-08-23T10:36:00Z</cp:lastPrinted>
  <dcterms:created xsi:type="dcterms:W3CDTF">2022-08-23T10:14:00Z</dcterms:created>
  <dcterms:modified xsi:type="dcterms:W3CDTF">2022-08-23T10:52:00Z</dcterms:modified>
</cp:coreProperties>
</file>